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EAC2" w14:textId="0728790E" w:rsidR="00556446" w:rsidRDefault="00000000">
      <w:pPr>
        <w:spacing w:after="16"/>
        <w:jc w:val="center"/>
        <w:rPr>
          <w:i/>
          <w:iCs/>
          <w:color w:val="999999"/>
          <w:sz w:val="14"/>
          <w:szCs w:val="14"/>
        </w:rPr>
      </w:pPr>
      <w:r>
        <w:rPr>
          <w:b/>
          <w:bCs/>
          <w:color w:val="1F3864"/>
          <w:sz w:val="26"/>
          <w:szCs w:val="26"/>
        </w:rPr>
        <w:t>Identity Matrix</w:t>
      </w:r>
      <w:r>
        <w:rPr>
          <w:i/>
          <w:iCs/>
          <w:color w:val="999999"/>
          <w:sz w:val="14"/>
          <w:szCs w:val="14"/>
        </w:rPr>
        <w:t xml:space="preserve">   Robert Dilts' Model</w:t>
      </w:r>
    </w:p>
    <w:p w14:paraId="3E6E7F8B" w14:textId="77777777" w:rsidR="0089003C" w:rsidRDefault="0089003C">
      <w:pPr>
        <w:spacing w:after="16"/>
        <w:jc w:val="center"/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4513"/>
        <w:gridCol w:w="4513"/>
        <w:gridCol w:w="4513"/>
      </w:tblGrid>
      <w:tr w:rsidR="00556446" w14:paraId="45D9C6B3" w14:textId="77777777">
        <w:trPr>
          <w:tblHeader/>
        </w:trPr>
        <w:tc>
          <w:tcPr>
            <w:tcW w:w="1300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vAlign w:val="center"/>
          </w:tcPr>
          <w:p w14:paraId="1DE40F83" w14:textId="77777777" w:rsidR="00556446" w:rsidRDefault="00556446"/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133D1F5" w14:textId="77777777" w:rsidR="00556446" w:rsidRDefault="00000000">
            <w:pPr>
              <w:spacing w:before="6" w:after="6"/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What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I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am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not</w:t>
            </w:r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C0A74C7" w14:textId="77777777" w:rsidR="00556446" w:rsidRDefault="00000000">
            <w:pPr>
              <w:spacing w:before="6" w:after="6"/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What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I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could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become</w:t>
            </w:r>
            <w:proofErr w:type="spellEnd"/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82EC8CA" w14:textId="77777777" w:rsidR="00556446" w:rsidRDefault="00000000">
            <w:pPr>
              <w:spacing w:before="6" w:after="6"/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What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I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am</w:t>
            </w:r>
            <w:proofErr w:type="spellEnd"/>
          </w:p>
        </w:tc>
      </w:tr>
      <w:tr w:rsidR="00556446" w:rsidRPr="00660549" w14:paraId="066ED813" w14:textId="77777777" w:rsidTr="005A350A">
        <w:trPr>
          <w:trHeight w:val="8022"/>
        </w:trPr>
        <w:tc>
          <w:tcPr>
            <w:tcW w:w="1300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2E75B6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88849" w14:textId="77777777" w:rsidR="00556446" w:rsidRPr="005A350A" w:rsidRDefault="00000000">
            <w:pPr>
              <w:spacing w:before="6" w:after="6"/>
              <w:jc w:val="center"/>
              <w:rPr>
                <w:lang w:val="en-CA"/>
              </w:rPr>
            </w:pPr>
            <w:r w:rsidRPr="005A350A">
              <w:rPr>
                <w:b/>
                <w:bCs/>
                <w:color w:val="FFFFFF"/>
                <w:sz w:val="15"/>
                <w:szCs w:val="15"/>
                <w:lang w:val="en-CA"/>
              </w:rPr>
              <w:t>What I want to be</w:t>
            </w:r>
          </w:p>
        </w:tc>
        <w:tc>
          <w:tcPr>
            <w:tcW w:w="4513" w:type="dxa"/>
            <w:tcBorders>
              <w:top w:val="single" w:sz="1" w:space="0" w:color="8DB4E2"/>
              <w:left w:val="single" w:sz="1" w:space="0" w:color="8DB4E2"/>
              <w:bottom w:val="single" w:sz="1" w:space="0" w:color="8DB4E2"/>
              <w:right w:val="single" w:sz="1" w:space="0" w:color="8DB4E2"/>
            </w:tcBorders>
            <w:shd w:val="clear" w:color="auto" w:fill="FCE4D6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3"/>
            </w:tblGrid>
            <w:tr w:rsidR="00556446" w14:paraId="1FF7764C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CE4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12865" w14:textId="77777777" w:rsidR="00556446" w:rsidRDefault="00000000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LIMITS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 w:rsidRPr="005A350A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(</w:t>
                  </w:r>
                  <w:proofErr w:type="gramEnd"/>
                  <w:r w:rsidRPr="005A350A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frustration)</w:t>
                  </w:r>
                </w:p>
              </w:tc>
            </w:tr>
            <w:tr w:rsidR="00556446" w:rsidRPr="00660549" w14:paraId="7F018BCD" w14:textId="77777777" w:rsidTr="005A350A">
              <w:trPr>
                <w:trHeight w:hRule="exact" w:val="388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CE4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1FFA6" w14:textId="77777777" w:rsidR="00556446" w:rsidRPr="005A350A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5A350A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Personal: </w:t>
                  </w:r>
                  <w:r w:rsidRPr="005A350A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What you want to be but feel you are not.</w:t>
                  </w:r>
                </w:p>
                <w:p w14:paraId="5D396C6D" w14:textId="3D8FDBD7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5A350A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wish I were more daring, but I feel timid»</w:t>
                  </w:r>
                </w:p>
              </w:tc>
            </w:tr>
            <w:tr w:rsidR="00556446" w:rsidRPr="00660549" w14:paraId="14229D93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>
                  <w:r>
                    <w:t>• I want to be someone who helps others without compromising my values.</w:t>
                  </w:r>
                </w:p>
                <w:p>
                  <w:r>
                    <w:t>• I don't want to feel like I have to do questionable things to fit in.</w:t>
                  </w:r>
                </w:p>
                <w:p>
                  <w:r>
                    <w:t>• I want to be respected for my integrity and ethical standards.</w:t>
                  </w:r>
                </w:p>
              </w:tc>
            </w:tr>
            <w:tr w:rsidR="00556446" w:rsidRPr="00660549" w14:paraId="45D961BD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CE4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E34FF6" w14:textId="77777777" w:rsidR="005A350A" w:rsidRDefault="005A350A">
                  <w:pPr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  <w:lang w:val="en-CA"/>
                    </w:rPr>
                  </w:pPr>
                </w:p>
                <w:p w14:paraId="0F03C7DA" w14:textId="5B592B69" w:rsidR="00556446" w:rsidRPr="005A350A" w:rsidRDefault="00000000">
                  <w:pPr>
                    <w:spacing w:before="4"/>
                    <w:rPr>
                      <w:b/>
                      <w:bCs/>
                      <w:color w:val="215E99" w:themeColor="text2" w:themeTint="BF"/>
                      <w:sz w:val="13"/>
                      <w:szCs w:val="13"/>
                      <w:lang w:val="en-CA"/>
                    </w:rPr>
                  </w:pPr>
                  <w:r w:rsidRPr="005A350A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Professional: </w:t>
                  </w:r>
                  <w:r w:rsidRPr="005A350A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What you want to embody at work but feels out of reach.</w:t>
                  </w:r>
                </w:p>
                <w:p w14:paraId="1F16B98F" w14:textId="52F1A883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5A350A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wish I were an inspiring leader, but I lack confidence»</w:t>
                  </w:r>
                </w:p>
              </w:tc>
            </w:tr>
            <w:tr w:rsidR="00556446" w:rsidRPr="00660549" w14:paraId="3D88C168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>
                  <w:r>
                    <w:t>• I want to be a leader who mentors others to stay ethical in their work.</w:t>
                  </w:r>
                </w:p>
                <w:p>
                  <w:r>
                    <w:t>• I don't want to be just a number entry person without understanding the bigger picture.</w:t>
                  </w:r>
                </w:p>
                <w:p>
                  <w:r>
                    <w:t>• I want to be in a position where I can influence the firm's ethical direction.</w:t>
                  </w:r>
                </w:p>
              </w:tc>
            </w:tr>
          </w:tbl>
          <w:p w14:paraId="42707ACA" w14:textId="77777777" w:rsidR="00556446" w:rsidRPr="005A350A" w:rsidRDefault="00556446">
            <w:pPr>
              <w:rPr>
                <w:lang w:val="en-CA"/>
              </w:rPr>
            </w:pPr>
          </w:p>
        </w:tc>
        <w:tc>
          <w:tcPr>
            <w:tcW w:w="4513" w:type="dxa"/>
            <w:tcBorders>
              <w:top w:val="single" w:sz="1" w:space="0" w:color="8DB4E2"/>
              <w:left w:val="single" w:sz="1" w:space="0" w:color="8DB4E2"/>
              <w:bottom w:val="single" w:sz="1" w:space="0" w:color="8DB4E2"/>
              <w:right w:val="single" w:sz="1" w:space="0" w:color="8DB4E2"/>
            </w:tcBorders>
            <w:shd w:val="clear" w:color="auto" w:fill="E2EFDA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3"/>
            </w:tblGrid>
            <w:tr w:rsidR="00556446" w14:paraId="182EE6BD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2EFD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36036" w14:textId="77777777" w:rsidR="00556446" w:rsidRDefault="00000000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POTENTIAL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 w:rsidRPr="005A350A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(</w:t>
                  </w:r>
                  <w:proofErr w:type="spellStart"/>
                  <w:proofErr w:type="gramEnd"/>
                  <w:r w:rsidRPr="005A350A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hope</w:t>
                  </w:r>
                  <w:proofErr w:type="spellEnd"/>
                  <w:r w:rsidRPr="005A350A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, excitement)</w:t>
                  </w:r>
                </w:p>
              </w:tc>
            </w:tr>
            <w:tr w:rsidR="00556446" w:rsidRPr="00660549" w14:paraId="19191E5D" w14:textId="77777777" w:rsidTr="005A350A">
              <w:trPr>
                <w:trHeight w:hRule="exact" w:val="402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2EFD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56A285" w14:textId="77777777" w:rsidR="00556446" w:rsidRPr="005A350A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5A350A">
                    <w:rPr>
                      <w:b/>
                      <w:bCs/>
                      <w:color w:val="2E75B6"/>
                      <w:sz w:val="12"/>
                      <w:szCs w:val="12"/>
                      <w:lang w:val="en-CA"/>
                    </w:rPr>
                    <w:t>Personal:</w:t>
                  </w:r>
                  <w:r w:rsidRPr="005A350A">
                    <w:rPr>
                      <w:b/>
                      <w:bCs/>
                      <w:color w:val="2E75B6"/>
                      <w:sz w:val="15"/>
                      <w:szCs w:val="15"/>
                      <w:lang w:val="en-CA"/>
                    </w:rPr>
                    <w:t xml:space="preserve"> </w:t>
                  </w:r>
                  <w:r w:rsidRPr="005A350A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What you could become, possibilities that inspire you.</w:t>
                  </w:r>
                </w:p>
                <w:p w14:paraId="48A5BB8E" w14:textId="3AB30D99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5A350A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could become someone more serene and grounded»</w:t>
                  </w:r>
                </w:p>
              </w:tc>
            </w:tr>
            <w:tr w:rsidR="00556446" w:rsidRPr="00660549" w14:paraId="0D1EDB1F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>
                  <w:r>
                    <w:t>• I want to continue helping people with their taxes and making sure they don't get in trouble.</w:t>
                  </w:r>
                </w:p>
                <w:p>
                  <w:r>
                    <w:t>• I love solving problems and working with numbers, and I want to keep doing that.</w:t>
                  </w:r>
                </w:p>
                <w:p>
                  <w:r>
                    <w:t>• I want to be someone others can come to for advice and guidance in the accounting field.</w:t>
                  </w:r>
                </w:p>
              </w:tc>
            </w:tr>
            <w:tr w:rsidR="00556446" w:rsidRPr="00660549" w14:paraId="61493C8D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2EFD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64F4D" w14:textId="77777777" w:rsidR="005A350A" w:rsidRDefault="005A350A">
                  <w:pPr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  <w:lang w:val="en-CA"/>
                    </w:rPr>
                  </w:pPr>
                </w:p>
                <w:p w14:paraId="73C8FB84" w14:textId="65ABB39C" w:rsidR="00556446" w:rsidRPr="005A350A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5A350A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Professional: </w:t>
                  </w:r>
                  <w:r w:rsidRPr="005A350A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Professional growth opportunities you foresee.</w:t>
                  </w:r>
                </w:p>
                <w:p w14:paraId="0065ED32" w14:textId="1BDA8887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5A350A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could become a recognized facilitator»</w:t>
                  </w:r>
                </w:p>
              </w:tc>
            </w:tr>
            <w:tr w:rsidR="00556446" w:rsidRPr="00660549" w14:paraId="4538FC12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>
                  <w:r>
                    <w:t>• I want to become a CPA and move into a management or director role in a public accounting firm.</w:t>
                  </w:r>
                </w:p>
                <w:p>
                  <w:r>
                    <w:t>• I want to lead by example and be in a position where I can mentor younger accountants.</w:t>
                  </w:r>
                </w:p>
                <w:p>
                  <w:r>
                    <w:t>• I want to work in a firm that values ethics and integrity in accounting practices.</w:t>
                  </w:r>
                </w:p>
              </w:tc>
            </w:tr>
          </w:tbl>
          <w:p w14:paraId="362B196E" w14:textId="77777777" w:rsidR="00556446" w:rsidRPr="005A350A" w:rsidRDefault="00556446">
            <w:pPr>
              <w:rPr>
                <w:lang w:val="en-CA"/>
              </w:rPr>
            </w:pPr>
          </w:p>
        </w:tc>
        <w:tc>
          <w:tcPr>
            <w:tcW w:w="4513" w:type="dxa"/>
            <w:tcBorders>
              <w:top w:val="single" w:sz="1" w:space="0" w:color="8DB4E2"/>
              <w:left w:val="single" w:sz="1" w:space="0" w:color="8DB4E2"/>
              <w:bottom w:val="single" w:sz="1" w:space="0" w:color="8DB4E2"/>
              <w:right w:val="single" w:sz="1" w:space="0" w:color="8DB4E2"/>
            </w:tcBorders>
            <w:shd w:val="clear" w:color="auto" w:fill="D6E4F0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3"/>
            </w:tblGrid>
            <w:tr w:rsidR="00556446" w:rsidRPr="005A350A" w14:paraId="4BE31881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6E4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7B511A" w14:textId="487A3819" w:rsidR="00556446" w:rsidRPr="005A350A" w:rsidRDefault="00000000">
                  <w:pPr>
                    <w:jc w:val="center"/>
                    <w:rPr>
                      <w:lang w:val="en-CA"/>
                    </w:rPr>
                  </w:pPr>
                  <w:r w:rsidRPr="005A350A">
                    <w:rPr>
                      <w:b/>
                      <w:bCs/>
                      <w:color w:val="1F3864"/>
                      <w:sz w:val="16"/>
                      <w:szCs w:val="16"/>
                      <w:lang w:val="en-CA"/>
                    </w:rPr>
                    <w:t xml:space="preserve">DEEP </w:t>
                  </w:r>
                  <w:proofErr w:type="gramStart"/>
                  <w:r w:rsidRPr="005A350A">
                    <w:rPr>
                      <w:b/>
                      <w:bCs/>
                      <w:color w:val="1F3864"/>
                      <w:sz w:val="16"/>
                      <w:szCs w:val="16"/>
                      <w:lang w:val="en-CA"/>
                    </w:rPr>
                    <w:t>NATURE</w:t>
                  </w:r>
                  <w:r w:rsidRPr="005A350A">
                    <w:rPr>
                      <w:i/>
                      <w:iCs/>
                      <w:color w:val="888888"/>
                      <w:sz w:val="11"/>
                      <w:szCs w:val="11"/>
                      <w:lang w:val="en-CA"/>
                    </w:rPr>
                    <w:t xml:space="preserve">  </w:t>
                  </w:r>
                  <w:r w:rsidRPr="005A350A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  <w:lang w:val="en-CA"/>
                    </w:rPr>
                    <w:t>(</w:t>
                  </w:r>
                  <w:proofErr w:type="gramEnd"/>
                  <w:r w:rsidRPr="005A350A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  <w:lang w:val="en-CA"/>
                    </w:rPr>
                    <w:t>peace, satisfaction)</w:t>
                  </w:r>
                </w:p>
              </w:tc>
            </w:tr>
            <w:tr w:rsidR="00556446" w:rsidRPr="00660549" w14:paraId="51AE6B7F" w14:textId="77777777" w:rsidTr="005A350A">
              <w:trPr>
                <w:trHeight w:hRule="exact" w:val="402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6E4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2FE055" w14:textId="77777777" w:rsidR="00556446" w:rsidRPr="005A350A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5A350A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Personal: </w:t>
                  </w:r>
                  <w:r w:rsidRPr="005A350A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What you have always been, your fundamental essence.</w:t>
                  </w:r>
                </w:p>
                <w:p w14:paraId="61BE040E" w14:textId="0544C7D6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5A350A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have always been a curious and caring person»</w:t>
                  </w:r>
                </w:p>
              </w:tc>
            </w:tr>
            <w:tr w:rsidR="00556446" w14:paraId="71DE1B93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>
                  <w:r>
                    <w:t>• I want to be someone who helps others understand taxes without confusion.</w:t>
                  </w:r>
                </w:p>
                <w:p>
                  <w:r>
                    <w:t>• I want to continue being passionate about numbers and solving problems.</w:t>
                  </w:r>
                </w:p>
                <w:p>
                  <w:r>
                    <w:t>• I want to be someone who serves others with integrity and honesty.</w:t>
                  </w:r>
                </w:p>
              </w:tc>
            </w:tr>
            <w:tr w:rsidR="00556446" w:rsidRPr="00660549" w14:paraId="43BCF075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6E4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44F96" w14:textId="77777777" w:rsidR="005A350A" w:rsidRDefault="005A350A">
                  <w:pPr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  <w:lang w:val="en-CA"/>
                    </w:rPr>
                  </w:pPr>
                </w:p>
                <w:p w14:paraId="70D4D8B3" w14:textId="30D127E5" w:rsidR="00556446" w:rsidRPr="005A350A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5A350A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Professional: </w:t>
                  </w:r>
                  <w:r w:rsidRPr="005A350A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Your fundamental professional identity.</w:t>
                  </w:r>
                </w:p>
                <w:p w14:paraId="308A466F" w14:textId="29B45BD7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5A350A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am fundamentally a change agent»</w:t>
                  </w:r>
                </w:p>
              </w:tc>
            </w:tr>
            <w:tr w:rsidR="00556446" w:rsidRPr="00660549" w14:paraId="39D2B31E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>
                  <w:r>
                    <w:t>• I want to be a CPA and a leader in my field.</w:t>
                  </w:r>
                </w:p>
                <w:p>
                  <w:r>
                    <w:t>• I want to be in a position where I can guide and mentor others.</w:t>
                  </w:r>
                </w:p>
                <w:p>
                  <w:r>
                    <w:t>• I want to be part of a firm that values ethics and legal compliance.</w:t>
                  </w:r>
                </w:p>
              </w:tc>
            </w:tr>
          </w:tbl>
          <w:p w14:paraId="632E6894" w14:textId="77777777" w:rsidR="00556446" w:rsidRPr="005A350A" w:rsidRDefault="00556446">
            <w:pPr>
              <w:rPr>
                <w:lang w:val="en-CA"/>
              </w:rPr>
            </w:pPr>
          </w:p>
        </w:tc>
      </w:tr>
    </w:tbl>
    <w:p w14:paraId="6564105D" w14:textId="36B8BC18" w:rsidR="00556446" w:rsidRPr="005A350A" w:rsidRDefault="0089003C">
      <w:pPr>
        <w:rPr>
          <w:lang w:val="en-CA"/>
        </w:rPr>
        <w:sectPr w:rsidR="00556446" w:rsidRPr="005A350A">
          <w:headerReference w:type="default" r:id="rId7"/>
          <w:footerReference w:type="default" r:id="rId8"/>
          <w:pgSz w:w="15840" w:h="12240" w:orient="landscape"/>
          <w:pgMar w:top="380" w:right="500" w:bottom="380" w:left="500" w:header="708" w:footer="708" w:gutter="0"/>
          <w:cols w:space="720"/>
          <w:docGrid w:linePitch="360"/>
        </w:sectPr>
      </w:pPr>
      <w:r>
        <w:rPr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31C1D804" wp14:editId="53536B65">
            <wp:simplePos x="0" y="0"/>
            <wp:positionH relativeFrom="column">
              <wp:posOffset>-34925</wp:posOffset>
            </wp:positionH>
            <wp:positionV relativeFrom="paragraph">
              <wp:posOffset>49931</wp:posOffset>
            </wp:positionV>
            <wp:extent cx="4156075" cy="914400"/>
            <wp:effectExtent l="0" t="0" r="0" b="0"/>
            <wp:wrapNone/>
            <wp:docPr id="12587772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77229" name="Image 12587772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4BA38" w14:textId="77777777" w:rsidR="00556446" w:rsidRDefault="00000000">
      <w:pPr>
        <w:spacing w:after="16"/>
        <w:jc w:val="center"/>
        <w:rPr>
          <w:b/>
          <w:bCs/>
          <w:color w:val="1F3864"/>
          <w:sz w:val="26"/>
          <w:szCs w:val="26"/>
        </w:rPr>
      </w:pPr>
      <w:r>
        <w:rPr>
          <w:b/>
          <w:bCs/>
          <w:color w:val="1F3864"/>
          <w:sz w:val="26"/>
          <w:szCs w:val="26"/>
        </w:rPr>
        <w:lastRenderedPageBreak/>
        <w:t>Identity Matrix (</w:t>
      </w:r>
      <w:proofErr w:type="spellStart"/>
      <w:r>
        <w:rPr>
          <w:b/>
          <w:bCs/>
          <w:color w:val="1F3864"/>
          <w:sz w:val="26"/>
          <w:szCs w:val="26"/>
        </w:rPr>
        <w:t>continued</w:t>
      </w:r>
      <w:proofErr w:type="spellEnd"/>
      <w:r>
        <w:rPr>
          <w:b/>
          <w:bCs/>
          <w:color w:val="1F3864"/>
          <w:sz w:val="26"/>
          <w:szCs w:val="26"/>
        </w:rPr>
        <w:t>)</w:t>
      </w:r>
    </w:p>
    <w:p w14:paraId="4FC5A0E1" w14:textId="77777777" w:rsidR="0089003C" w:rsidRDefault="0089003C">
      <w:pPr>
        <w:spacing w:after="16"/>
        <w:jc w:val="center"/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4513"/>
        <w:gridCol w:w="4513"/>
        <w:gridCol w:w="4513"/>
      </w:tblGrid>
      <w:tr w:rsidR="00556446" w14:paraId="55835E6E" w14:textId="77777777" w:rsidTr="0089003C">
        <w:trPr>
          <w:tblHeader/>
        </w:trPr>
        <w:tc>
          <w:tcPr>
            <w:tcW w:w="1301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vAlign w:val="center"/>
          </w:tcPr>
          <w:p w14:paraId="5DF8C88A" w14:textId="77777777" w:rsidR="00556446" w:rsidRDefault="00556446"/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C3239F0" w14:textId="77777777" w:rsidR="00556446" w:rsidRDefault="00000000">
            <w:pPr>
              <w:spacing w:before="6" w:after="6"/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What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I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am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not</w:t>
            </w:r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DE583EE" w14:textId="77777777" w:rsidR="00556446" w:rsidRDefault="00000000">
            <w:pPr>
              <w:spacing w:before="6" w:after="6"/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What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I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could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become</w:t>
            </w:r>
            <w:proofErr w:type="spellEnd"/>
          </w:p>
        </w:tc>
        <w:tc>
          <w:tcPr>
            <w:tcW w:w="4513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1F3864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9030FD7" w14:textId="77777777" w:rsidR="00556446" w:rsidRDefault="00000000">
            <w:pPr>
              <w:spacing w:before="6" w:after="6"/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What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I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am</w:t>
            </w:r>
            <w:proofErr w:type="spellEnd"/>
          </w:p>
        </w:tc>
      </w:tr>
      <w:tr w:rsidR="00556446" w:rsidRPr="00660549" w14:paraId="0016B31B" w14:textId="77777777" w:rsidTr="0089003C">
        <w:trPr>
          <w:trHeight w:val="8010"/>
        </w:trPr>
        <w:tc>
          <w:tcPr>
            <w:tcW w:w="1301" w:type="dxa"/>
            <w:tcBorders>
              <w:top w:val="single" w:sz="2" w:space="0" w:color="1F3864"/>
              <w:left w:val="single" w:sz="2" w:space="0" w:color="1F3864"/>
              <w:bottom w:val="single" w:sz="2" w:space="0" w:color="1F3864"/>
              <w:right w:val="single" w:sz="2" w:space="0" w:color="1F3864"/>
            </w:tcBorders>
            <w:shd w:val="clear" w:color="auto" w:fill="2E75B6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CA8C10" w14:textId="77777777" w:rsidR="00556446" w:rsidRPr="005A350A" w:rsidRDefault="00000000">
            <w:pPr>
              <w:spacing w:before="6" w:after="6"/>
              <w:jc w:val="center"/>
              <w:rPr>
                <w:lang w:val="en-CA"/>
              </w:rPr>
            </w:pPr>
            <w:r w:rsidRPr="005A350A">
              <w:rPr>
                <w:b/>
                <w:bCs/>
                <w:color w:val="FFFFFF"/>
                <w:sz w:val="15"/>
                <w:szCs w:val="15"/>
                <w:lang w:val="en-CA"/>
              </w:rPr>
              <w:t>What I don't want to be</w:t>
            </w:r>
          </w:p>
        </w:tc>
        <w:tc>
          <w:tcPr>
            <w:tcW w:w="4513" w:type="dxa"/>
            <w:tcBorders>
              <w:top w:val="single" w:sz="1" w:space="0" w:color="8DB4E2"/>
              <w:left w:val="single" w:sz="1" w:space="0" w:color="8DB4E2"/>
              <w:bottom w:val="single" w:sz="1" w:space="0" w:color="8DB4E2"/>
              <w:right w:val="single" w:sz="1" w:space="0" w:color="8DB4E2"/>
            </w:tcBorders>
            <w:shd w:val="clear" w:color="auto" w:fill="EDF2F9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3"/>
            </w:tblGrid>
            <w:tr w:rsidR="00556446" w14:paraId="0DD8DC1C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F2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BFD15" w14:textId="77777777" w:rsidR="00556446" w:rsidRDefault="00000000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BOUNDARIES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(</w:t>
                  </w:r>
                  <w:proofErr w:type="spellStart"/>
                  <w:proofErr w:type="gramEnd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determination</w:t>
                  </w:r>
                  <w:proofErr w:type="spellEnd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)</w:t>
                  </w:r>
                </w:p>
              </w:tc>
            </w:tr>
            <w:tr w:rsidR="00556446" w:rsidRPr="00660549" w14:paraId="2BBFD47D" w14:textId="77777777" w:rsidTr="00B01FEC">
              <w:trPr>
                <w:trHeight w:hRule="exact" w:val="416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F2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0CA9A" w14:textId="77777777" w:rsidR="00556446" w:rsidRPr="00B01FEC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B01FEC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Personal: </w:t>
                  </w:r>
                  <w:r w:rsidRPr="00B01FEC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What you refuse to be and are convinced you will never be.</w:t>
                  </w:r>
                </w:p>
                <w:p w14:paraId="0EE96B23" w14:textId="073063E1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B01FEC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will never be a dishonest person»</w:t>
                  </w:r>
                </w:p>
              </w:tc>
            </w:tr>
            <w:tr w:rsidR="00556446" w:rsidRPr="00660549" w14:paraId="498A2C89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>
                  <w:r>
                    <w:t>• I refuse to be someone who is not true to my values.</w:t>
                  </w:r>
                </w:p>
                <w:p>
                  <w:r>
                    <w:t>• I don't want to compromise my ethics for the sake of fitting in.</w:t>
                  </w:r>
                </w:p>
                <w:p>
                  <w:r>
                    <w:t>• I am not someone who will ignore the right way just to meet expectations.</w:t>
                  </w:r>
                </w:p>
              </w:tc>
            </w:tr>
            <w:tr w:rsidR="00556446" w:rsidRPr="00660549" w14:paraId="3BB88524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F2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8BDF22" w14:textId="77777777" w:rsidR="00B01FEC" w:rsidRDefault="00B01FEC">
                  <w:pPr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  <w:lang w:val="en-CA"/>
                    </w:rPr>
                  </w:pPr>
                </w:p>
                <w:p w14:paraId="54DB628E" w14:textId="31158494" w:rsidR="00556446" w:rsidRPr="00B01FEC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B01FEC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Professional: </w:t>
                  </w:r>
                  <w:r w:rsidRPr="00B01FEC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What you categorically refuse to embody at work.</w:t>
                  </w:r>
                </w:p>
                <w:p w14:paraId="7F60B2CE" w14:textId="6674521A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B01FEC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will never be an authoritarian manager»</w:t>
                  </w:r>
                </w:p>
              </w:tc>
            </w:tr>
            <w:tr w:rsidR="00556446" w:rsidRPr="00660549" w14:paraId="010FE549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>
                  <w:r>
                    <w:t>• I refuse to be a bookkeeper who does not understand the bigger picture.</w:t>
                  </w:r>
                </w:p>
                <w:p>
                  <w:r>
                    <w:t>• I don't want to be just a data entry person without any real impact.</w:t>
                  </w:r>
                </w:p>
                <w:p>
                  <w:r>
                    <w:t>• I am not someone who will blur the lines of tax law for the sake of keeping clients.</w:t>
                  </w:r>
                </w:p>
              </w:tc>
            </w:tr>
          </w:tbl>
          <w:p w14:paraId="59DBD824" w14:textId="77777777" w:rsidR="00556446" w:rsidRPr="005A350A" w:rsidRDefault="00556446">
            <w:pPr>
              <w:rPr>
                <w:lang w:val="en-CA"/>
              </w:rPr>
            </w:pPr>
          </w:p>
        </w:tc>
        <w:tc>
          <w:tcPr>
            <w:tcW w:w="4513" w:type="dxa"/>
            <w:tcBorders>
              <w:top w:val="single" w:sz="1" w:space="0" w:color="8DB4E2"/>
              <w:left w:val="single" w:sz="1" w:space="0" w:color="8DB4E2"/>
              <w:bottom w:val="single" w:sz="1" w:space="0" w:color="8DB4E2"/>
              <w:right w:val="single" w:sz="1" w:space="0" w:color="8DB4E2"/>
            </w:tcBorders>
            <w:shd w:val="clear" w:color="auto" w:fill="FCE4D6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3"/>
            </w:tblGrid>
            <w:tr w:rsidR="00556446" w14:paraId="2C7D76F6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CE4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FFC6E0" w14:textId="77777777" w:rsidR="00556446" w:rsidRDefault="00000000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WEAKNESSES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(</w:t>
                  </w:r>
                  <w:proofErr w:type="spellStart"/>
                  <w:proofErr w:type="gramEnd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anxiety</w:t>
                  </w:r>
                  <w:proofErr w:type="spellEnd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fear</w:t>
                  </w:r>
                  <w:proofErr w:type="spellEnd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)</w:t>
                  </w:r>
                </w:p>
              </w:tc>
            </w:tr>
            <w:tr w:rsidR="00556446" w:rsidRPr="00660549" w14:paraId="5C00522C" w14:textId="77777777" w:rsidTr="00B01FEC">
              <w:trPr>
                <w:trHeight w:hRule="exact" w:val="43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CE4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49914F" w14:textId="77777777" w:rsidR="00556446" w:rsidRPr="00B01FEC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B01FEC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Personal: </w:t>
                  </w:r>
                  <w:r w:rsidRPr="00B01FEC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What you fear becoming in life.</w:t>
                  </w:r>
                </w:p>
                <w:p w14:paraId="75586AA6" w14:textId="177EA576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B01FEC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am afraid of becoming a cynical person»</w:t>
                  </w:r>
                </w:p>
              </w:tc>
            </w:tr>
            <w:tr w:rsidR="00556446" w:rsidRPr="00660549" w14:paraId="5794D5D3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/>
              </w:tc>
            </w:tr>
            <w:tr w:rsidR="00556446" w:rsidRPr="00660549" w14:paraId="24715211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CE4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6782E6" w14:textId="77777777" w:rsidR="00B01FEC" w:rsidRDefault="00B01FEC">
                  <w:pPr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  <w:lang w:val="en-CA"/>
                    </w:rPr>
                  </w:pPr>
                </w:p>
                <w:p w14:paraId="03DBF2AC" w14:textId="2AD7AF29" w:rsidR="00556446" w:rsidRPr="00B01FEC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B01FEC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Professional: </w:t>
                  </w:r>
                  <w:r w:rsidRPr="00B01FEC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Negative professional evolution you dread.</w:t>
                  </w:r>
                </w:p>
                <w:p w14:paraId="27F95CFE" w14:textId="709E5690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B01FEC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fear becoming rigid in my methods»</w:t>
                  </w:r>
                </w:p>
              </w:tc>
            </w:tr>
            <w:tr w:rsidR="00556446" w:rsidRPr="00660549" w14:paraId="1EB3D973" w14:textId="77777777" w:rsidTr="006F09E0">
              <w:trPr>
                <w:trHeight w:hRule="exact" w:val="3192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/>
              </w:tc>
            </w:tr>
          </w:tbl>
          <w:p w14:paraId="74A9DCE7" w14:textId="77777777" w:rsidR="00556446" w:rsidRPr="005A350A" w:rsidRDefault="00556446">
            <w:pPr>
              <w:rPr>
                <w:lang w:val="en-CA"/>
              </w:rPr>
            </w:pPr>
          </w:p>
        </w:tc>
        <w:tc>
          <w:tcPr>
            <w:tcW w:w="4513" w:type="dxa"/>
            <w:tcBorders>
              <w:top w:val="single" w:sz="1" w:space="0" w:color="8DB4E2"/>
              <w:left w:val="single" w:sz="1" w:space="0" w:color="8DB4E2"/>
              <w:bottom w:val="single" w:sz="1" w:space="0" w:color="8DB4E2"/>
              <w:right w:val="single" w:sz="1" w:space="0" w:color="8DB4E2"/>
            </w:tcBorders>
            <w:shd w:val="clear" w:color="auto" w:fill="F2F2F2"/>
            <w:tcMar>
              <w:top w:w="10" w:type="dxa"/>
              <w:left w:w="40" w:type="dxa"/>
              <w:bottom w:w="10" w:type="dxa"/>
              <w:right w:w="40" w:type="dxa"/>
            </w:tcMar>
          </w:tcPr>
          <w:tbl>
            <w:tblPr>
              <w:tblW w:w="4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53"/>
            </w:tblGrid>
            <w:tr w:rsidR="00556446" w14:paraId="2F00B703" w14:textId="77777777">
              <w:trPr>
                <w:trHeight w:hRule="exact" w:val="34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C78BD" w14:textId="77777777" w:rsidR="00556446" w:rsidRDefault="00000000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1F3864"/>
                      <w:sz w:val="16"/>
                      <w:szCs w:val="16"/>
                    </w:rPr>
                    <w:t>SHADOW</w:t>
                  </w:r>
                  <w:r>
                    <w:rPr>
                      <w:i/>
                      <w:iCs/>
                      <w:color w:val="888888"/>
                      <w:sz w:val="11"/>
                      <w:szCs w:val="11"/>
                    </w:rPr>
                    <w:t xml:space="preserve">  </w:t>
                  </w:r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(</w:t>
                  </w:r>
                  <w:proofErr w:type="spellStart"/>
                  <w:proofErr w:type="gramEnd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shame</w:t>
                  </w:r>
                  <w:proofErr w:type="spellEnd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guilt</w:t>
                  </w:r>
                  <w:proofErr w:type="spellEnd"/>
                  <w:r w:rsidRPr="00B01FEC">
                    <w:rPr>
                      <w:i/>
                      <w:iCs/>
                      <w:color w:val="153D63" w:themeColor="text2" w:themeTint="E6"/>
                      <w:sz w:val="15"/>
                      <w:szCs w:val="15"/>
                    </w:rPr>
                    <w:t>)</w:t>
                  </w:r>
                </w:p>
              </w:tc>
            </w:tr>
            <w:tr w:rsidR="00556446" w:rsidRPr="00660549" w14:paraId="7E8CAD99" w14:textId="77777777" w:rsidTr="00B01FEC">
              <w:trPr>
                <w:trHeight w:hRule="exact" w:val="43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79CB73" w14:textId="77777777" w:rsidR="00556446" w:rsidRPr="00B01FEC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B01FEC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Personal: </w:t>
                  </w:r>
                  <w:r w:rsidRPr="00B01FEC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What you do not want to be but recognize as part of you.</w:t>
                  </w:r>
                </w:p>
                <w:p w14:paraId="607EE10E" w14:textId="056BC315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B01FEC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know I can be impatient even though I wish I weren't»</w:t>
                  </w:r>
                </w:p>
              </w:tc>
            </w:tr>
            <w:tr w:rsidR="00556446" w:rsidRPr="00660549" w14:paraId="6E79FCE3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/>
              </w:tc>
            </w:tr>
            <w:tr w:rsidR="00556446" w:rsidRPr="00660549" w14:paraId="3B1168EA" w14:textId="77777777">
              <w:trPr>
                <w:trHeight w:hRule="exact" w:val="700"/>
              </w:trPr>
              <w:tc>
                <w:tcPr>
                  <w:tcW w:w="435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C32E66" w14:textId="77777777" w:rsidR="00B01FEC" w:rsidRDefault="00B01FEC">
                  <w:pPr>
                    <w:spacing w:before="4"/>
                    <w:rPr>
                      <w:b/>
                      <w:bCs/>
                      <w:color w:val="2E75B6"/>
                      <w:sz w:val="12"/>
                      <w:szCs w:val="12"/>
                      <w:lang w:val="en-CA"/>
                    </w:rPr>
                  </w:pPr>
                </w:p>
                <w:p w14:paraId="58E77F82" w14:textId="33C7BDA5" w:rsidR="00556446" w:rsidRPr="00B01FEC" w:rsidRDefault="00000000">
                  <w:pPr>
                    <w:spacing w:before="4"/>
                    <w:rPr>
                      <w:color w:val="215E99" w:themeColor="text2" w:themeTint="BF"/>
                      <w:sz w:val="20"/>
                      <w:szCs w:val="20"/>
                      <w:lang w:val="en-CA"/>
                    </w:rPr>
                  </w:pPr>
                  <w:r w:rsidRPr="00B01FEC">
                    <w:rPr>
                      <w:b/>
                      <w:bCs/>
                      <w:color w:val="2E75B6"/>
                      <w:sz w:val="13"/>
                      <w:szCs w:val="13"/>
                      <w:lang w:val="en-CA"/>
                    </w:rPr>
                    <w:t xml:space="preserve">Professional: </w:t>
                  </w:r>
                  <w:r w:rsidRPr="00B01FEC">
                    <w:rPr>
                      <w:i/>
                      <w:iCs/>
                      <w:color w:val="215E99" w:themeColor="text2" w:themeTint="BF"/>
                      <w:sz w:val="13"/>
                      <w:szCs w:val="13"/>
                      <w:lang w:val="en-CA"/>
                    </w:rPr>
                    <w:t>Undesirable professional aspects you carry despite yourself.</w:t>
                  </w:r>
                </w:p>
                <w:p w14:paraId="44137F8F" w14:textId="1227BE58" w:rsidR="00556446" w:rsidRPr="005A350A" w:rsidRDefault="00000000">
                  <w:pPr>
                    <w:spacing w:after="2"/>
                    <w:rPr>
                      <w:lang w:val="en-CA"/>
                    </w:rPr>
                  </w:pPr>
                  <w:r w:rsidRPr="00B01FEC">
                    <w:rPr>
                      <w:i/>
                      <w:iCs/>
                      <w:color w:val="215E99" w:themeColor="text2" w:themeTint="BF"/>
                      <w:sz w:val="11"/>
                      <w:szCs w:val="11"/>
                      <w:lang w:val="en-CA"/>
                    </w:rPr>
                    <w:t>E.g.: «I tend to be overly perfectionist at the expense of the team»</w:t>
                  </w:r>
                </w:p>
              </w:tc>
            </w:tr>
            <w:tr w:rsidR="00556446" w:rsidRPr="00660549" w14:paraId="243A8139" w14:textId="77777777">
              <w:trPr>
                <w:trHeight w:hRule="exact" w:val="3200"/>
              </w:trPr>
              <w:tc>
                <w:tcPr>
                  <w:tcW w:w="4353" w:type="dxa"/>
                  <w:tcBorders>
                    <w:top w:val="single" w:sz="1" w:space="0" w:color="BBBBBB"/>
                    <w:left w:val="single" w:sz="1" w:space="0" w:color="BBBBBB"/>
                    <w:bottom w:val="single" w:sz="1" w:space="0" w:color="BBBBBB"/>
                    <w:right w:val="single" w:sz="1" w:space="0" w:color="BBBBBB"/>
                  </w:tcBorders>
                  <w:shd w:val="clear" w:color="auto" w:fill="FFFFFF"/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</w:tcPr>
                <w:p/>
              </w:tc>
            </w:tr>
          </w:tbl>
          <w:p w14:paraId="737C3C00" w14:textId="77777777" w:rsidR="00556446" w:rsidRPr="005A350A" w:rsidRDefault="00556446">
            <w:pPr>
              <w:rPr>
                <w:lang w:val="en-CA"/>
              </w:rPr>
            </w:pPr>
          </w:p>
        </w:tc>
      </w:tr>
    </w:tbl>
    <w:p w14:paraId="01E1C3E4" w14:textId="79E53492" w:rsidR="00F51A62" w:rsidRPr="005A350A" w:rsidRDefault="0089003C">
      <w:pPr>
        <w:rPr>
          <w:lang w:val="en-CA"/>
        </w:rPr>
      </w:pPr>
      <w:r>
        <w:rPr>
          <w:noProof/>
          <w:lang w:val="en-CA"/>
        </w:rPr>
        <w:drawing>
          <wp:anchor distT="0" distB="0" distL="114300" distR="114300" simplePos="0" relativeHeight="251660288" behindDoc="0" locked="0" layoutInCell="1" allowOverlap="1" wp14:anchorId="691EC697" wp14:editId="020CD6E3">
            <wp:simplePos x="0" y="0"/>
            <wp:positionH relativeFrom="column">
              <wp:posOffset>0</wp:posOffset>
            </wp:positionH>
            <wp:positionV relativeFrom="paragraph">
              <wp:posOffset>58553</wp:posOffset>
            </wp:positionV>
            <wp:extent cx="4156075" cy="914400"/>
            <wp:effectExtent l="0" t="0" r="0" b="0"/>
            <wp:wrapNone/>
            <wp:docPr id="2765945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77229" name="Image 12587772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1A62" w:rsidRPr="005A350A">
      <w:headerReference w:type="default" r:id="rId10"/>
      <w:footerReference w:type="default" r:id="rId11"/>
      <w:pgSz w:w="15840" w:h="12240" w:orient="landscape"/>
      <w:pgMar w:top="380" w:right="500" w:bottom="38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8E94" w14:textId="77777777" w:rsidR="00D01E14" w:rsidRDefault="00D01E14">
      <w:r>
        <w:separator/>
      </w:r>
    </w:p>
  </w:endnote>
  <w:endnote w:type="continuationSeparator" w:id="0">
    <w:p w14:paraId="68D365FB" w14:textId="77777777" w:rsidR="00D01E14" w:rsidRDefault="00D0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29A4" w14:textId="77777777" w:rsidR="00556446" w:rsidRPr="00B01FEC" w:rsidRDefault="00000000">
    <w:pPr>
      <w:rPr>
        <w:color w:val="153D63" w:themeColor="text2" w:themeTint="E6"/>
      </w:rPr>
    </w:pPr>
    <w:r w:rsidRPr="00B01FEC">
      <w:rPr>
        <w:color w:val="153D63" w:themeColor="text2" w:themeTint="E6"/>
        <w:sz w:val="13"/>
        <w:szCs w:val="13"/>
      </w:rPr>
      <w:t xml:space="preserve">Ref.: Dilts, R. B. &amp; DeLozier, J. A. (2000). </w:t>
    </w:r>
    <w:r w:rsidRPr="00B01FEC">
      <w:rPr>
        <w:i/>
        <w:iCs/>
        <w:color w:val="153D63" w:themeColor="text2" w:themeTint="E6"/>
        <w:sz w:val="13"/>
        <w:szCs w:val="13"/>
        <w:lang w:val="en-CA"/>
      </w:rPr>
      <w:t>Encyclopedia of Systemic Neuro-Linguistic Programming and NLP New Coding</w:t>
    </w:r>
    <w:r w:rsidRPr="00B01FEC">
      <w:rPr>
        <w:color w:val="153D63" w:themeColor="text2" w:themeTint="E6"/>
        <w:sz w:val="13"/>
        <w:szCs w:val="13"/>
        <w:lang w:val="en-CA"/>
      </w:rPr>
      <w:t xml:space="preserve">. </w:t>
    </w:r>
    <w:r w:rsidRPr="00B01FEC">
      <w:rPr>
        <w:color w:val="153D63" w:themeColor="text2" w:themeTint="E6"/>
        <w:sz w:val="13"/>
        <w:szCs w:val="13"/>
      </w:rPr>
      <w:t xml:space="preserve">NLP </w:t>
    </w:r>
    <w:proofErr w:type="spellStart"/>
    <w:r w:rsidRPr="00B01FEC">
      <w:rPr>
        <w:color w:val="153D63" w:themeColor="text2" w:themeTint="E6"/>
        <w:sz w:val="13"/>
        <w:szCs w:val="13"/>
      </w:rPr>
      <w:t>University</w:t>
    </w:r>
    <w:proofErr w:type="spellEnd"/>
    <w:r w:rsidRPr="00B01FEC">
      <w:rPr>
        <w:color w:val="153D63" w:themeColor="text2" w:themeTint="E6"/>
        <w:sz w:val="13"/>
        <w:szCs w:val="13"/>
      </w:rPr>
      <w:t xml:space="preserve"> Press, Santa Cruz, CA.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1296" w14:textId="77777777" w:rsidR="00556446" w:rsidRPr="00B01FEC" w:rsidRDefault="00000000">
    <w:pPr>
      <w:rPr>
        <w:color w:val="153D63" w:themeColor="text2" w:themeTint="E6"/>
        <w:sz w:val="20"/>
        <w:szCs w:val="20"/>
      </w:rPr>
    </w:pPr>
    <w:r w:rsidRPr="00B01FEC">
      <w:rPr>
        <w:color w:val="153D63" w:themeColor="text2" w:themeTint="E6"/>
        <w:sz w:val="13"/>
        <w:szCs w:val="13"/>
      </w:rPr>
      <w:t xml:space="preserve">Ref.: Dilts, R. B. &amp; DeLozier, J. A. (2000). </w:t>
    </w:r>
    <w:r w:rsidRPr="00B01FEC">
      <w:rPr>
        <w:i/>
        <w:iCs/>
        <w:color w:val="153D63" w:themeColor="text2" w:themeTint="E6"/>
        <w:sz w:val="13"/>
        <w:szCs w:val="13"/>
        <w:lang w:val="en-CA"/>
      </w:rPr>
      <w:t>Encyclopedia of Systemic Neuro-Linguistic Programming and NLP New Coding</w:t>
    </w:r>
    <w:r w:rsidRPr="00B01FEC">
      <w:rPr>
        <w:color w:val="153D63" w:themeColor="text2" w:themeTint="E6"/>
        <w:sz w:val="13"/>
        <w:szCs w:val="13"/>
        <w:lang w:val="en-CA"/>
      </w:rPr>
      <w:t xml:space="preserve">. </w:t>
    </w:r>
    <w:r w:rsidRPr="00B01FEC">
      <w:rPr>
        <w:color w:val="153D63" w:themeColor="text2" w:themeTint="E6"/>
        <w:sz w:val="13"/>
        <w:szCs w:val="13"/>
      </w:rPr>
      <w:t xml:space="preserve">NLP </w:t>
    </w:r>
    <w:proofErr w:type="spellStart"/>
    <w:r w:rsidRPr="00B01FEC">
      <w:rPr>
        <w:color w:val="153D63" w:themeColor="text2" w:themeTint="E6"/>
        <w:sz w:val="13"/>
        <w:szCs w:val="13"/>
      </w:rPr>
      <w:t>University</w:t>
    </w:r>
    <w:proofErr w:type="spellEnd"/>
    <w:r w:rsidRPr="00B01FEC">
      <w:rPr>
        <w:color w:val="153D63" w:themeColor="text2" w:themeTint="E6"/>
        <w:sz w:val="13"/>
        <w:szCs w:val="13"/>
      </w:rPr>
      <w:t xml:space="preserve"> Press, Santa Cruz, 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79A0" w14:textId="77777777" w:rsidR="00D01E14" w:rsidRDefault="00D01E14">
      <w:r>
        <w:separator/>
      </w:r>
    </w:p>
  </w:footnote>
  <w:footnote w:type="continuationSeparator" w:id="0">
    <w:p w14:paraId="650A88C8" w14:textId="77777777" w:rsidR="00D01E14" w:rsidRDefault="00D0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2227" w14:textId="335B7DA4" w:rsidR="00556446" w:rsidRDefault="0055644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2416" w14:textId="121F2434" w:rsidR="00556446" w:rsidRDefault="0055644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215A8"/>
    <w:multiLevelType w:val="hybridMultilevel"/>
    <w:tmpl w:val="1BDE5B6A"/>
    <w:lvl w:ilvl="0" w:tplc="81CCDD7C">
      <w:start w:val="1"/>
      <w:numFmt w:val="bullet"/>
      <w:lvlText w:val="●"/>
      <w:lvlJc w:val="left"/>
      <w:pPr>
        <w:ind w:left="720" w:hanging="360"/>
      </w:pPr>
    </w:lvl>
    <w:lvl w:ilvl="1" w:tplc="70BE8A22">
      <w:start w:val="1"/>
      <w:numFmt w:val="bullet"/>
      <w:lvlText w:val="○"/>
      <w:lvlJc w:val="left"/>
      <w:pPr>
        <w:ind w:left="1440" w:hanging="360"/>
      </w:pPr>
    </w:lvl>
    <w:lvl w:ilvl="2" w:tplc="A240EB80">
      <w:start w:val="1"/>
      <w:numFmt w:val="bullet"/>
      <w:lvlText w:val="■"/>
      <w:lvlJc w:val="left"/>
      <w:pPr>
        <w:ind w:left="2160" w:hanging="360"/>
      </w:pPr>
    </w:lvl>
    <w:lvl w:ilvl="3" w:tplc="207A3E5E">
      <w:start w:val="1"/>
      <w:numFmt w:val="bullet"/>
      <w:lvlText w:val="●"/>
      <w:lvlJc w:val="left"/>
      <w:pPr>
        <w:ind w:left="2880" w:hanging="360"/>
      </w:pPr>
    </w:lvl>
    <w:lvl w:ilvl="4" w:tplc="031C9F68">
      <w:start w:val="1"/>
      <w:numFmt w:val="bullet"/>
      <w:lvlText w:val="○"/>
      <w:lvlJc w:val="left"/>
      <w:pPr>
        <w:ind w:left="3600" w:hanging="360"/>
      </w:pPr>
    </w:lvl>
    <w:lvl w:ilvl="5" w:tplc="BFFE2ECE">
      <w:start w:val="1"/>
      <w:numFmt w:val="bullet"/>
      <w:lvlText w:val="■"/>
      <w:lvlJc w:val="left"/>
      <w:pPr>
        <w:ind w:left="4320" w:hanging="360"/>
      </w:pPr>
    </w:lvl>
    <w:lvl w:ilvl="6" w:tplc="11DC8A76">
      <w:start w:val="1"/>
      <w:numFmt w:val="bullet"/>
      <w:lvlText w:val="●"/>
      <w:lvlJc w:val="left"/>
      <w:pPr>
        <w:ind w:left="5040" w:hanging="360"/>
      </w:pPr>
    </w:lvl>
    <w:lvl w:ilvl="7" w:tplc="50A2A6D0">
      <w:start w:val="1"/>
      <w:numFmt w:val="bullet"/>
      <w:lvlText w:val="●"/>
      <w:lvlJc w:val="left"/>
      <w:pPr>
        <w:ind w:left="5760" w:hanging="360"/>
      </w:pPr>
    </w:lvl>
    <w:lvl w:ilvl="8" w:tplc="18DC1248">
      <w:start w:val="1"/>
      <w:numFmt w:val="bullet"/>
      <w:lvlText w:val="●"/>
      <w:lvlJc w:val="left"/>
      <w:pPr>
        <w:ind w:left="6480" w:hanging="360"/>
      </w:pPr>
    </w:lvl>
  </w:abstractNum>
  <w:num w:numId="1" w16cid:durableId="13431688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46"/>
    <w:rsid w:val="001550EE"/>
    <w:rsid w:val="002751D3"/>
    <w:rsid w:val="00430309"/>
    <w:rsid w:val="00443937"/>
    <w:rsid w:val="004759B7"/>
    <w:rsid w:val="00556446"/>
    <w:rsid w:val="005A350A"/>
    <w:rsid w:val="00660549"/>
    <w:rsid w:val="006F09E0"/>
    <w:rsid w:val="007B143E"/>
    <w:rsid w:val="0089003C"/>
    <w:rsid w:val="008A41C5"/>
    <w:rsid w:val="00901AC5"/>
    <w:rsid w:val="00B01FEC"/>
    <w:rsid w:val="00BE5A68"/>
    <w:rsid w:val="00C652E6"/>
    <w:rsid w:val="00CD11AF"/>
    <w:rsid w:val="00D01E14"/>
    <w:rsid w:val="00F5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BD66"/>
  <w15:docId w15:val="{860AE072-822A-C146-9162-2B06C416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8"/>
        <w:szCs w:val="18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Hyperlien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01FE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01FEC"/>
  </w:style>
  <w:style w:type="paragraph" w:styleId="Pieddepage">
    <w:name w:val="footer"/>
    <w:basedOn w:val="Normal"/>
    <w:link w:val="PieddepageCar"/>
    <w:uiPriority w:val="99"/>
    <w:unhideWhenUsed/>
    <w:rsid w:val="00B01F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1444</Characters>
  <Application>Microsoft Office Word</Application>
  <DocSecurity>0</DocSecurity>
  <Lines>71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Dufresne</dc:creator>
  <cp:keywords/>
  <dc:description/>
  <cp:lastModifiedBy>Jean-Sébastien Dufresne</cp:lastModifiedBy>
  <cp:revision>3</cp:revision>
  <dcterms:created xsi:type="dcterms:W3CDTF">2026-06-24T15:57:00Z</dcterms:created>
  <dcterms:modified xsi:type="dcterms:W3CDTF">2026-06-24T15:58:00Z</dcterms:modified>
  <cp:category/>
</cp:coreProperties>
</file>